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B5" w:rsidRDefault="00C13165" w:rsidP="00813E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48447246"/>
      <w:r w:rsidRPr="00FF3EB4">
        <w:rPr>
          <w:rFonts w:ascii="Times New Roman" w:eastAsia="Calibri" w:hAnsi="Times New Roman" w:cs="Times New Roman"/>
          <w:b/>
          <w:sz w:val="28"/>
          <w:szCs w:val="28"/>
        </w:rPr>
        <w:t>СОВЕТ БАЛЕЙСКОГО</w:t>
      </w:r>
      <w:r w:rsidR="002420B5" w:rsidRPr="00FF3EB4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</w:t>
      </w:r>
    </w:p>
    <w:p w:rsidR="000313F6" w:rsidRPr="00FF3EB4" w:rsidRDefault="000313F6" w:rsidP="00813E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ЗАБАЙКАЛЬСКОГО КРАЯ</w:t>
      </w:r>
    </w:p>
    <w:p w:rsidR="00813EFB" w:rsidRPr="00FF3EB4" w:rsidRDefault="00813EFB" w:rsidP="00813EFB">
      <w:pPr>
        <w:tabs>
          <w:tab w:val="center" w:pos="4818"/>
          <w:tab w:val="left" w:pos="73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420B5" w:rsidRPr="00FF3EB4" w:rsidRDefault="002420B5" w:rsidP="00813EFB">
      <w:pPr>
        <w:tabs>
          <w:tab w:val="center" w:pos="4818"/>
          <w:tab w:val="left" w:pos="73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F3EB4">
        <w:rPr>
          <w:rFonts w:ascii="Times New Roman" w:eastAsia="Calibri" w:hAnsi="Times New Roman" w:cs="Times New Roman"/>
          <w:b/>
          <w:sz w:val="32"/>
          <w:szCs w:val="32"/>
        </w:rPr>
        <w:t>РЕШЕНИЕ</w:t>
      </w:r>
    </w:p>
    <w:p w:rsidR="00813EFB" w:rsidRPr="00FF3EB4" w:rsidRDefault="00813EFB" w:rsidP="00813EFB">
      <w:pPr>
        <w:tabs>
          <w:tab w:val="center" w:pos="4818"/>
          <w:tab w:val="left" w:pos="73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13EFB" w:rsidRPr="00FF3EB4" w:rsidRDefault="00813EFB" w:rsidP="00813EFB">
      <w:pPr>
        <w:tabs>
          <w:tab w:val="center" w:pos="4818"/>
          <w:tab w:val="left" w:pos="73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420B5" w:rsidRPr="00FF3EB4" w:rsidRDefault="005B1A94" w:rsidP="00813E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</w:t>
      </w:r>
      <w:r w:rsidR="002420B5" w:rsidRPr="00FF3E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марта</w:t>
      </w:r>
      <w:r w:rsidR="002420B5" w:rsidRPr="00FF3EB4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2420B5" w:rsidRPr="00FF3EB4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2420B5" w:rsidRPr="00FF3EB4">
        <w:rPr>
          <w:rFonts w:ascii="Times New Roman" w:eastAsia="Calibri" w:hAnsi="Times New Roman" w:cs="Times New Roman"/>
          <w:sz w:val="28"/>
          <w:szCs w:val="28"/>
        </w:rPr>
        <w:t xml:space="preserve">    № </w:t>
      </w:r>
      <w:r w:rsidR="00AF7E0A">
        <w:rPr>
          <w:rFonts w:ascii="Times New Roman" w:eastAsia="Calibri" w:hAnsi="Times New Roman" w:cs="Times New Roman"/>
          <w:sz w:val="28"/>
          <w:szCs w:val="28"/>
        </w:rPr>
        <w:t>269</w:t>
      </w:r>
    </w:p>
    <w:p w:rsidR="00813EFB" w:rsidRPr="00FF3EB4" w:rsidRDefault="00813EFB" w:rsidP="00813E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13EFB" w:rsidRPr="00FF3EB4" w:rsidRDefault="00813EFB" w:rsidP="00813E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20B5" w:rsidRPr="00FF3EB4" w:rsidRDefault="00C13165" w:rsidP="00813E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3EB4">
        <w:rPr>
          <w:rFonts w:ascii="Times New Roman" w:eastAsia="Calibri" w:hAnsi="Times New Roman" w:cs="Times New Roman"/>
          <w:sz w:val="28"/>
          <w:szCs w:val="28"/>
        </w:rPr>
        <w:t>г</w:t>
      </w:r>
      <w:r w:rsidR="00813EFB" w:rsidRPr="00FF3EB4">
        <w:rPr>
          <w:rFonts w:ascii="Times New Roman" w:eastAsia="Calibri" w:hAnsi="Times New Roman" w:cs="Times New Roman"/>
          <w:sz w:val="28"/>
          <w:szCs w:val="28"/>
        </w:rPr>
        <w:t>ород</w:t>
      </w:r>
      <w:r w:rsidRPr="00FF3EB4">
        <w:rPr>
          <w:rFonts w:ascii="Times New Roman" w:eastAsia="Calibri" w:hAnsi="Times New Roman" w:cs="Times New Roman"/>
          <w:sz w:val="28"/>
          <w:szCs w:val="28"/>
        </w:rPr>
        <w:t xml:space="preserve"> Балей</w:t>
      </w:r>
    </w:p>
    <w:p w:rsidR="00813EFB" w:rsidRPr="00FF3EB4" w:rsidRDefault="00813EFB" w:rsidP="00813E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20B5" w:rsidRPr="00FF3EB4" w:rsidRDefault="002420B5" w:rsidP="00813E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B1A94" w:rsidRDefault="002420B5" w:rsidP="00813EF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F3EB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</w:t>
      </w:r>
      <w:r w:rsidR="005B1A94"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</w:t>
      </w:r>
      <w:r w:rsidRPr="00FF3EB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председа</w:t>
      </w:r>
      <w:r w:rsidR="00C13165" w:rsidRPr="00FF3EB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теля </w:t>
      </w:r>
    </w:p>
    <w:p w:rsidR="002420B5" w:rsidRPr="005B1A94" w:rsidRDefault="00C13165" w:rsidP="005B1A9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F3EB4">
        <w:rPr>
          <w:rFonts w:ascii="Times New Roman" w:eastAsia="Calibri" w:hAnsi="Times New Roman" w:cs="Times New Roman"/>
          <w:b/>
          <w:bCs/>
          <w:sz w:val="28"/>
          <w:szCs w:val="28"/>
        </w:rPr>
        <w:t>Контрольно-счетной палаты</w:t>
      </w:r>
      <w:r w:rsidR="005B1A9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F3EB4">
        <w:rPr>
          <w:rFonts w:ascii="Times New Roman" w:eastAsia="Calibri" w:hAnsi="Times New Roman" w:cs="Times New Roman"/>
          <w:b/>
          <w:bCs/>
          <w:sz w:val="28"/>
          <w:szCs w:val="28"/>
        </w:rPr>
        <w:t>Балейского</w:t>
      </w:r>
      <w:r w:rsidR="002420B5" w:rsidRPr="00FF3EB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муниципального округа</w:t>
      </w:r>
      <w:r w:rsidR="005A3D21" w:rsidRPr="00FF3EB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2420B5" w:rsidRPr="00FF3EB4" w:rsidRDefault="002420B5" w:rsidP="00813EF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13EFB" w:rsidRPr="00FF3EB4" w:rsidRDefault="00813EFB" w:rsidP="00813EF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420B5" w:rsidRPr="00867567" w:rsidRDefault="002420B5" w:rsidP="00867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FF3E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Руководствуясь Федеральным законом № 131-ФЗ «Об общих принципах организации местного самоуправления в Российской Федерации», </w:t>
      </w:r>
      <w:r w:rsidR="008675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Федеральным Законом от 07.02.2011 г. № 6-ФЗ </w:t>
      </w:r>
      <w:r w:rsidR="00867567" w:rsidRPr="00867567"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  <w:lang w:eastAsia="ru-RU"/>
        </w:rPr>
        <w:t>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867567"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  <w:lang w:eastAsia="ru-RU"/>
        </w:rPr>
        <w:t>», на основании заявления Л.И. Кузнецовой от 13.03.2026 г.</w:t>
      </w:r>
      <w:r w:rsidR="008675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F3E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Совет </w:t>
      </w:r>
      <w:r w:rsidR="00C13165" w:rsidRPr="00FF3EB4">
        <w:rPr>
          <w:rFonts w:ascii="Times New Roman" w:eastAsia="Times New Roman" w:hAnsi="Times New Roman" w:cs="Times New Roman"/>
          <w:sz w:val="28"/>
          <w:szCs w:val="24"/>
          <w:lang w:eastAsia="ru-RU"/>
        </w:rPr>
        <w:t>Балейского</w:t>
      </w:r>
      <w:r w:rsidRPr="00FF3E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муниципального округа </w:t>
      </w:r>
      <w:r w:rsidR="00FC5DAA" w:rsidRPr="00FF3E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Забайкальского края </w:t>
      </w:r>
      <w:r w:rsidR="00E93327" w:rsidRPr="00FF3EB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РЕШИЛ</w:t>
      </w:r>
      <w:r w:rsidRPr="00FF3EB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proofErr w:type="gramEnd"/>
    </w:p>
    <w:p w:rsidR="002420B5" w:rsidRPr="00FF3EB4" w:rsidRDefault="002420B5" w:rsidP="00813EF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3EB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11015" w:rsidRPr="00FF3EB4" w:rsidRDefault="002420B5" w:rsidP="0014458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3EB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1. </w:t>
      </w:r>
      <w:r w:rsidR="00711015" w:rsidRPr="00FF3E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Прекратить полномочия председателя </w:t>
      </w:r>
      <w:r w:rsidR="00C13165" w:rsidRPr="00FF3EB4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Контрольно-счетной палаты</w:t>
      </w:r>
      <w:r w:rsidR="00711015" w:rsidRPr="00FF3E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5B1A94">
        <w:rPr>
          <w:rFonts w:ascii="Times New Roman" w:eastAsia="Calibri" w:hAnsi="Times New Roman" w:cs="Times New Roman"/>
          <w:sz w:val="28"/>
          <w:szCs w:val="28"/>
          <w:lang w:eastAsia="ru-RU"/>
        </w:rPr>
        <w:t>Балейского муниципального округа</w:t>
      </w:r>
      <w:r w:rsidR="00711015" w:rsidRPr="00FF3E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13165" w:rsidRPr="00FF3EB4">
        <w:rPr>
          <w:rFonts w:ascii="Times New Roman" w:eastAsia="Calibri" w:hAnsi="Times New Roman" w:cs="Times New Roman"/>
          <w:sz w:val="28"/>
          <w:szCs w:val="28"/>
          <w:lang w:eastAsia="ru-RU"/>
        </w:rPr>
        <w:t>Кузнецовой Ларисы Иннокентьевны</w:t>
      </w:r>
      <w:r w:rsidR="00711015" w:rsidRPr="00FF3E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</w:t>
      </w:r>
      <w:r w:rsidR="005B1A94">
        <w:rPr>
          <w:rFonts w:ascii="Times New Roman" w:eastAsia="Calibri" w:hAnsi="Times New Roman" w:cs="Times New Roman"/>
          <w:sz w:val="28"/>
          <w:szCs w:val="28"/>
          <w:lang w:eastAsia="ru-RU"/>
        </w:rPr>
        <w:t>13.04.2026</w:t>
      </w:r>
      <w:r w:rsidR="00711015" w:rsidRPr="00FF3EB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44588" w:rsidRPr="00144588" w:rsidRDefault="00144588" w:rsidP="0014458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="005B1A94" w:rsidRPr="00144588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2420B5" w:rsidRPr="001445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144588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сетевом </w:t>
      </w:r>
      <w:proofErr w:type="gramStart"/>
      <w:r w:rsidRPr="00144588">
        <w:rPr>
          <w:rFonts w:ascii="Times New Roman" w:hAnsi="Times New Roman" w:cs="Times New Roman"/>
          <w:sz w:val="28"/>
          <w:szCs w:val="28"/>
        </w:rPr>
        <w:t>издании</w:t>
      </w:r>
      <w:proofErr w:type="gramEnd"/>
      <w:r w:rsidRPr="0014458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44588"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 w:rsidRPr="00144588">
        <w:rPr>
          <w:rFonts w:ascii="Times New Roman" w:hAnsi="Times New Roman" w:cs="Times New Roman"/>
          <w:sz w:val="28"/>
          <w:szCs w:val="28"/>
        </w:rPr>
        <w:t xml:space="preserve"> обозрение» (</w:t>
      </w:r>
      <w:hyperlink r:id="rId7" w:history="1">
        <w:r w:rsidRPr="0014458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https://бал-ейская-новь.рф</w:t>
        </w:r>
      </w:hyperlink>
      <w:r w:rsidRPr="00144588">
        <w:rPr>
          <w:rFonts w:ascii="Times New Roman" w:hAnsi="Times New Roman" w:cs="Times New Roman"/>
          <w:sz w:val="28"/>
          <w:szCs w:val="28"/>
        </w:rPr>
        <w:t>).</w:t>
      </w:r>
    </w:p>
    <w:p w:rsidR="002420B5" w:rsidRPr="00FF3EB4" w:rsidRDefault="0039736F" w:rsidP="0014458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3</w:t>
      </w:r>
      <w:r w:rsidR="00144588">
        <w:rPr>
          <w:rFonts w:ascii="Times New Roman" w:eastAsia="Calibri" w:hAnsi="Times New Roman" w:cs="Times New Roman"/>
          <w:sz w:val="28"/>
          <w:szCs w:val="28"/>
        </w:rPr>
        <w:t>.</w:t>
      </w:r>
      <w:r w:rsidR="002420B5" w:rsidRPr="00FF3EB4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вступает в силу после его официального </w:t>
      </w:r>
      <w:r>
        <w:rPr>
          <w:rFonts w:ascii="Times New Roman" w:eastAsia="Calibri" w:hAnsi="Times New Roman" w:cs="Times New Roman"/>
          <w:sz w:val="28"/>
          <w:szCs w:val="28"/>
        </w:rPr>
        <w:t>опубликования, но не ранее 13.04.2026 г.</w:t>
      </w:r>
    </w:p>
    <w:p w:rsidR="00874AD1" w:rsidRPr="00FF3EB4" w:rsidRDefault="00874AD1" w:rsidP="005B1A9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1990" w:rsidRPr="00FF3EB4" w:rsidRDefault="00A21990" w:rsidP="00813EF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</w:p>
    <w:p w:rsidR="00813EFB" w:rsidRPr="00FF3EB4" w:rsidRDefault="00813EFB" w:rsidP="00813EF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</w:p>
    <w:bookmarkEnd w:id="0"/>
    <w:p w:rsidR="005A3D21" w:rsidRPr="00FF3EB4" w:rsidRDefault="00AF0DFD" w:rsidP="00813E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5B1A94" w:rsidRDefault="00AF0DFD" w:rsidP="005A3D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Балейского</w:t>
      </w:r>
      <w:r w:rsidR="00874AD1" w:rsidRPr="00FF3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</w:t>
      </w:r>
      <w:r w:rsidRPr="00FF3EB4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округа</w:t>
      </w:r>
    </w:p>
    <w:p w:rsidR="00874AD1" w:rsidRDefault="005B1A94" w:rsidP="005A3D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0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D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0D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D1D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1D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6D1D94">
        <w:rPr>
          <w:rFonts w:ascii="Times New Roman" w:hAnsi="Times New Roman" w:cs="Times New Roman"/>
          <w:sz w:val="28"/>
          <w:szCs w:val="28"/>
        </w:rPr>
        <w:t>П.И. Коваленко</w:t>
      </w:r>
      <w:r w:rsidR="00AF0D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sectPr w:rsidR="00874AD1" w:rsidSect="00F608F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047" w:rsidRDefault="00137047" w:rsidP="00711015">
      <w:pPr>
        <w:spacing w:after="0" w:line="240" w:lineRule="auto"/>
      </w:pPr>
      <w:r>
        <w:separator/>
      </w:r>
    </w:p>
  </w:endnote>
  <w:endnote w:type="continuationSeparator" w:id="0">
    <w:p w:rsidR="00137047" w:rsidRDefault="00137047" w:rsidP="0071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047" w:rsidRDefault="00137047" w:rsidP="00711015">
      <w:pPr>
        <w:spacing w:after="0" w:line="240" w:lineRule="auto"/>
      </w:pPr>
      <w:r>
        <w:separator/>
      </w:r>
    </w:p>
  </w:footnote>
  <w:footnote w:type="continuationSeparator" w:id="0">
    <w:p w:rsidR="00137047" w:rsidRDefault="00137047" w:rsidP="00711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015" w:rsidRDefault="00711015" w:rsidP="00711015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71972"/>
    <w:multiLevelType w:val="hybridMultilevel"/>
    <w:tmpl w:val="5DD65FFA"/>
    <w:lvl w:ilvl="0" w:tplc="C9C049D2">
      <w:start w:val="1"/>
      <w:numFmt w:val="decimal"/>
      <w:lvlText w:val="%1."/>
      <w:lvlJc w:val="left"/>
      <w:pPr>
        <w:ind w:left="1825" w:hanging="1116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3086"/>
    <w:rsid w:val="000308FC"/>
    <w:rsid w:val="000313F6"/>
    <w:rsid w:val="000A3086"/>
    <w:rsid w:val="00113D2E"/>
    <w:rsid w:val="00137047"/>
    <w:rsid w:val="00144588"/>
    <w:rsid w:val="00176E7E"/>
    <w:rsid w:val="001F24E6"/>
    <w:rsid w:val="001F34DB"/>
    <w:rsid w:val="002055D8"/>
    <w:rsid w:val="00240C27"/>
    <w:rsid w:val="002420B5"/>
    <w:rsid w:val="002445BC"/>
    <w:rsid w:val="00245F26"/>
    <w:rsid w:val="00281372"/>
    <w:rsid w:val="002B436E"/>
    <w:rsid w:val="0039736F"/>
    <w:rsid w:val="003E166B"/>
    <w:rsid w:val="004B4617"/>
    <w:rsid w:val="004E4A2B"/>
    <w:rsid w:val="005171A5"/>
    <w:rsid w:val="00535513"/>
    <w:rsid w:val="0053671D"/>
    <w:rsid w:val="00536B22"/>
    <w:rsid w:val="00542D01"/>
    <w:rsid w:val="00567EF7"/>
    <w:rsid w:val="005A3D21"/>
    <w:rsid w:val="005B1A94"/>
    <w:rsid w:val="005B46EC"/>
    <w:rsid w:val="005C2B5D"/>
    <w:rsid w:val="006379B3"/>
    <w:rsid w:val="006C0B9A"/>
    <w:rsid w:val="006D1D94"/>
    <w:rsid w:val="00711015"/>
    <w:rsid w:val="00743D9C"/>
    <w:rsid w:val="00760B15"/>
    <w:rsid w:val="007A0009"/>
    <w:rsid w:val="00813EFB"/>
    <w:rsid w:val="0083096C"/>
    <w:rsid w:val="00841E50"/>
    <w:rsid w:val="00845025"/>
    <w:rsid w:val="00847A2D"/>
    <w:rsid w:val="008566C0"/>
    <w:rsid w:val="00867567"/>
    <w:rsid w:val="00874AD1"/>
    <w:rsid w:val="008C3434"/>
    <w:rsid w:val="009A15CC"/>
    <w:rsid w:val="00A02FD9"/>
    <w:rsid w:val="00A21990"/>
    <w:rsid w:val="00A922FD"/>
    <w:rsid w:val="00A94BAA"/>
    <w:rsid w:val="00AF0DFD"/>
    <w:rsid w:val="00AF7E0A"/>
    <w:rsid w:val="00BB35DE"/>
    <w:rsid w:val="00BC1B95"/>
    <w:rsid w:val="00BF2143"/>
    <w:rsid w:val="00C13165"/>
    <w:rsid w:val="00C504FF"/>
    <w:rsid w:val="00D3459E"/>
    <w:rsid w:val="00D360F2"/>
    <w:rsid w:val="00D46C3D"/>
    <w:rsid w:val="00D83706"/>
    <w:rsid w:val="00DE7EB9"/>
    <w:rsid w:val="00E44584"/>
    <w:rsid w:val="00E44C00"/>
    <w:rsid w:val="00E51C32"/>
    <w:rsid w:val="00E93327"/>
    <w:rsid w:val="00EC57D2"/>
    <w:rsid w:val="00F409AD"/>
    <w:rsid w:val="00F608FA"/>
    <w:rsid w:val="00FC5DAA"/>
    <w:rsid w:val="00FF3D3C"/>
    <w:rsid w:val="00FF3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FA"/>
  </w:style>
  <w:style w:type="paragraph" w:styleId="1">
    <w:name w:val="heading 1"/>
    <w:basedOn w:val="a"/>
    <w:link w:val="10"/>
    <w:uiPriority w:val="9"/>
    <w:qFormat/>
    <w:rsid w:val="008675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0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1015"/>
  </w:style>
  <w:style w:type="paragraph" w:styleId="a6">
    <w:name w:val="footer"/>
    <w:basedOn w:val="a"/>
    <w:link w:val="a7"/>
    <w:uiPriority w:val="99"/>
    <w:unhideWhenUsed/>
    <w:rsid w:val="0071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1015"/>
  </w:style>
  <w:style w:type="paragraph" w:styleId="a8">
    <w:name w:val="Balloon Text"/>
    <w:basedOn w:val="a"/>
    <w:link w:val="a9"/>
    <w:uiPriority w:val="99"/>
    <w:semiHidden/>
    <w:unhideWhenUsed/>
    <w:rsid w:val="00C13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316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675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445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458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1445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0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1015"/>
  </w:style>
  <w:style w:type="paragraph" w:styleId="a6">
    <w:name w:val="footer"/>
    <w:basedOn w:val="a"/>
    <w:link w:val="a7"/>
    <w:uiPriority w:val="99"/>
    <w:unhideWhenUsed/>
    <w:rsid w:val="0071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1015"/>
  </w:style>
  <w:style w:type="paragraph" w:styleId="a8">
    <w:name w:val="Balloon Text"/>
    <w:basedOn w:val="a"/>
    <w:link w:val="a9"/>
    <w:uiPriority w:val="99"/>
    <w:semiHidden/>
    <w:unhideWhenUsed/>
    <w:rsid w:val="00C13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31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&#1073;&#1072;&#1083;-&#1077;&#1081;&#1089;&#1082;&#1072;&#1103;-&#1085;&#1086;&#1074;&#1100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Надя</cp:lastModifiedBy>
  <cp:revision>40</cp:revision>
  <cp:lastPrinted>2026-03-23T03:04:00Z</cp:lastPrinted>
  <dcterms:created xsi:type="dcterms:W3CDTF">2023-10-17T03:44:00Z</dcterms:created>
  <dcterms:modified xsi:type="dcterms:W3CDTF">2026-03-23T03:04:00Z</dcterms:modified>
</cp:coreProperties>
</file>